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ee7a930b3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fd7cc4b18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Torpe,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a860386ae4423" /><Relationship Type="http://schemas.openxmlformats.org/officeDocument/2006/relationships/numbering" Target="/word/numbering.xml" Id="R4ce3f38844a24c9c" /><Relationship Type="http://schemas.openxmlformats.org/officeDocument/2006/relationships/settings" Target="/word/settings.xml" Id="Ref229bb470fa43b5" /><Relationship Type="http://schemas.openxmlformats.org/officeDocument/2006/relationships/image" Target="/word/media/042676eb-6224-4686-8614-6fe7e75e9a59.png" Id="R5e3fd7cc4b184da9" /></Relationships>
</file>