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5ae12552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6227336f0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Torralba,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1a83ef1d64140" /><Relationship Type="http://schemas.openxmlformats.org/officeDocument/2006/relationships/numbering" Target="/word/numbering.xml" Id="Rde2ef9181e7f4105" /><Relationship Type="http://schemas.openxmlformats.org/officeDocument/2006/relationships/settings" Target="/word/settings.xml" Id="Rdfe023bdfcab4d6a" /><Relationship Type="http://schemas.openxmlformats.org/officeDocument/2006/relationships/image" Target="/word/media/5f9bd25f-fdb8-44d2-b1c1-54fef3ed4fde.png" Id="Rfa96227336f041e7" /></Relationships>
</file>