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b7df43b35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d2139e059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Forte,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80ee6cfb84d06" /><Relationship Type="http://schemas.openxmlformats.org/officeDocument/2006/relationships/numbering" Target="/word/numbering.xml" Id="R55001d5906db41eb" /><Relationship Type="http://schemas.openxmlformats.org/officeDocument/2006/relationships/settings" Target="/word/settings.xml" Id="R574e1524ba9c4a6b" /><Relationship Type="http://schemas.openxmlformats.org/officeDocument/2006/relationships/image" Target="/word/media/26c20806-238f-4d41-853a-3d06a4337fa4.png" Id="Ra79d2139e0594b9c" /></Relationships>
</file>