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0ce591153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ffecccb48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Gaveta,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7d0ffc6df4697" /><Relationship Type="http://schemas.openxmlformats.org/officeDocument/2006/relationships/numbering" Target="/word/numbering.xml" Id="R2e08ef4c7b5b4a7a" /><Relationship Type="http://schemas.openxmlformats.org/officeDocument/2006/relationships/settings" Target="/word/settings.xml" Id="R4a07191be02b422f" /><Relationship Type="http://schemas.openxmlformats.org/officeDocument/2006/relationships/image" Target="/word/media/3fe24f2d-64db-4c4a-a401-985c51014bcf.png" Id="R876ffecccb484c27" /></Relationships>
</file>