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6931c422e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b4e55aeca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 Gazzone,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fa39d4b31472e" /><Relationship Type="http://schemas.openxmlformats.org/officeDocument/2006/relationships/numbering" Target="/word/numbering.xml" Id="R26504df6660b4ff3" /><Relationship Type="http://schemas.openxmlformats.org/officeDocument/2006/relationships/settings" Target="/word/settings.xml" Id="R3ffbb3cde0b94f80" /><Relationship Type="http://schemas.openxmlformats.org/officeDocument/2006/relationships/image" Target="/word/media/499c0e2b-46d4-4b42-9737-d9aa26f7bea1.png" Id="Reb5b4e55aeca4303" /></Relationships>
</file>