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455f18362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368923461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654c68ee44e7c" /><Relationship Type="http://schemas.openxmlformats.org/officeDocument/2006/relationships/numbering" Target="/word/numbering.xml" Id="R0d5bbcecab29441e" /><Relationship Type="http://schemas.openxmlformats.org/officeDocument/2006/relationships/settings" Target="/word/settings.xml" Id="R4293247223d843fd" /><Relationship Type="http://schemas.openxmlformats.org/officeDocument/2006/relationships/image" Target="/word/media/121c1cc4-d9a2-439b-aa76-b7af9cde98dd.png" Id="Rcd136892346142ee" /></Relationships>
</file>