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29070fd82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1ec6de4ee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Vado,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d848fbafd4192" /><Relationship Type="http://schemas.openxmlformats.org/officeDocument/2006/relationships/numbering" Target="/word/numbering.xml" Id="R14267504d6ed4a4b" /><Relationship Type="http://schemas.openxmlformats.org/officeDocument/2006/relationships/settings" Target="/word/settings.xml" Id="R6ed9f0b241fa4424" /><Relationship Type="http://schemas.openxmlformats.org/officeDocument/2006/relationships/image" Target="/word/media/079495e1-bbf9-4ff2-a6d7-bfd7f7d40e63.png" Id="Re301ec6de4ee447e" /></Relationships>
</file>