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eb1a26554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4d3418d20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6c74dd8d04d6d" /><Relationship Type="http://schemas.openxmlformats.org/officeDocument/2006/relationships/numbering" Target="/word/numbering.xml" Id="R9129b968b7394f35" /><Relationship Type="http://schemas.openxmlformats.org/officeDocument/2006/relationships/settings" Target="/word/settings.xml" Id="Rb5e383666ecf484e" /><Relationship Type="http://schemas.openxmlformats.org/officeDocument/2006/relationships/image" Target="/word/media/add6bee7-165d-4711-9c24-0a9350f9249b.png" Id="R0324d3418d204d4d" /></Relationships>
</file>