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6d2041c8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3c49cebe9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Torriglia,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6c1e895547a5" /><Relationship Type="http://schemas.openxmlformats.org/officeDocument/2006/relationships/numbering" Target="/word/numbering.xml" Id="R4038b9e50c9144c2" /><Relationship Type="http://schemas.openxmlformats.org/officeDocument/2006/relationships/settings" Target="/word/settings.xml" Id="R44992f60e7c24372" /><Relationship Type="http://schemas.openxmlformats.org/officeDocument/2006/relationships/image" Target="/word/media/7b39e277-0d4e-4342-ab57-6c90b487f36f.png" Id="R1523c49cebe94aa2" /></Relationships>
</file>