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e9057a41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a99f5ef7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9a40eb9d4eee" /><Relationship Type="http://schemas.openxmlformats.org/officeDocument/2006/relationships/numbering" Target="/word/numbering.xml" Id="Rc53fd582126943a9" /><Relationship Type="http://schemas.openxmlformats.org/officeDocument/2006/relationships/settings" Target="/word/settings.xml" Id="R0b01e2e9921d4c0a" /><Relationship Type="http://schemas.openxmlformats.org/officeDocument/2006/relationships/image" Target="/word/media/00f60ad9-bc4e-4cef-bdf0-1ffcdb3bab12.png" Id="R8a6fa99f5ef7489a" /></Relationships>
</file>