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0ad2656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f0cf5754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Torrita Tiberina,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fe602d1b742f7" /><Relationship Type="http://schemas.openxmlformats.org/officeDocument/2006/relationships/numbering" Target="/word/numbering.xml" Id="Rb2449645d4694499" /><Relationship Type="http://schemas.openxmlformats.org/officeDocument/2006/relationships/settings" Target="/word/settings.xml" Id="Re6f9cf38fa29415e" /><Relationship Type="http://schemas.openxmlformats.org/officeDocument/2006/relationships/image" Target="/word/media/5581f68d-a224-4c1c-a8a2-1a75be0aef05.png" Id="R2dfbf0cf575445e2" /></Relationships>
</file>