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12540d637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1960b31bd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Toscella,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ec4fbaf2540d4" /><Relationship Type="http://schemas.openxmlformats.org/officeDocument/2006/relationships/numbering" Target="/word/numbering.xml" Id="R6fc2c68af08d4606" /><Relationship Type="http://schemas.openxmlformats.org/officeDocument/2006/relationships/settings" Target="/word/settings.xml" Id="Radb6093141614896" /><Relationship Type="http://schemas.openxmlformats.org/officeDocument/2006/relationships/image" Target="/word/media/068d62f9-7e19-48ef-b826-720758cad391.png" Id="R9f91960b31bd4371" /></Relationships>
</file>