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aae5105bc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e1a1cdc48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Toscolano-Maderno,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422bf5ee048b8" /><Relationship Type="http://schemas.openxmlformats.org/officeDocument/2006/relationships/numbering" Target="/word/numbering.xml" Id="R9242ec8b9c244a44" /><Relationship Type="http://schemas.openxmlformats.org/officeDocument/2006/relationships/settings" Target="/word/settings.xml" Id="R76e141d1551c49e5" /><Relationship Type="http://schemas.openxmlformats.org/officeDocument/2006/relationships/image" Target="/word/media/44d273a8-28d9-4a07-b15b-e67343efed01.png" Id="Re4fe1a1cdc484253" /></Relationships>
</file>