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890bdb7b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008efc91a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bee3a80324d77" /><Relationship Type="http://schemas.openxmlformats.org/officeDocument/2006/relationships/numbering" Target="/word/numbering.xml" Id="R3230a77ba6144264" /><Relationship Type="http://schemas.openxmlformats.org/officeDocument/2006/relationships/settings" Target="/word/settings.xml" Id="R17efd925280f4404" /><Relationship Type="http://schemas.openxmlformats.org/officeDocument/2006/relationships/image" Target="/word/media/f65a5f81-984b-4a88-91b6-15ab4471a2c6.png" Id="R41d008efc91a4840" /></Relationships>
</file>