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80b53114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9b7fc520e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Tramatza,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07ffa35d0473d" /><Relationship Type="http://schemas.openxmlformats.org/officeDocument/2006/relationships/numbering" Target="/word/numbering.xml" Id="R1f9f6b8e741944f0" /><Relationship Type="http://schemas.openxmlformats.org/officeDocument/2006/relationships/settings" Target="/word/settings.xml" Id="R04f12483369b48b5" /><Relationship Type="http://schemas.openxmlformats.org/officeDocument/2006/relationships/image" Target="/word/media/7313c5d9-2963-44a9-977c-1fa441ae1981.png" Id="R59b9b7fc520e4d3b" /></Relationships>
</file>