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19ef9894c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8d2cd03fc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Trappola,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33e8486294120" /><Relationship Type="http://schemas.openxmlformats.org/officeDocument/2006/relationships/numbering" Target="/word/numbering.xml" Id="Rc3217bab1bd44a9f" /><Relationship Type="http://schemas.openxmlformats.org/officeDocument/2006/relationships/settings" Target="/word/settings.xml" Id="R1c7a068394124a78" /><Relationship Type="http://schemas.openxmlformats.org/officeDocument/2006/relationships/image" Target="/word/media/5df8c248-4a2f-4be1-a5c7-de90772b37e1.png" Id="Rd0c8d2cd03fc43b9" /></Relationships>
</file>