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3f0b396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20e47f9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Trassilico,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2a0cc2fe8469f" /><Relationship Type="http://schemas.openxmlformats.org/officeDocument/2006/relationships/numbering" Target="/word/numbering.xml" Id="R10e2619a48b84e0d" /><Relationship Type="http://schemas.openxmlformats.org/officeDocument/2006/relationships/settings" Target="/word/settings.xml" Id="Ref1338ecf1644cc8" /><Relationship Type="http://schemas.openxmlformats.org/officeDocument/2006/relationships/image" Target="/word/media/d1198cd9-2827-4f19-adaa-65dd870ffb79.png" Id="R616220e47f9241e3" /></Relationships>
</file>