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9527cd63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30b84b20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Tratalias,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0328fe02e451e" /><Relationship Type="http://schemas.openxmlformats.org/officeDocument/2006/relationships/numbering" Target="/word/numbering.xml" Id="R2f82e1ffe6fb4c38" /><Relationship Type="http://schemas.openxmlformats.org/officeDocument/2006/relationships/settings" Target="/word/settings.xml" Id="Ra1ee857052874069" /><Relationship Type="http://schemas.openxmlformats.org/officeDocument/2006/relationships/image" Target="/word/media/65131955-33d0-424e-994d-9ff107937541.png" Id="R5bc30b84b2044700" /></Relationships>
</file>