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d3e572f64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a6bf18976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Traversara,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426afc2b24c9a" /><Relationship Type="http://schemas.openxmlformats.org/officeDocument/2006/relationships/numbering" Target="/word/numbering.xml" Id="R121c3b4a1cb94e64" /><Relationship Type="http://schemas.openxmlformats.org/officeDocument/2006/relationships/settings" Target="/word/settings.xml" Id="R00fa65552a8b4410" /><Relationship Type="http://schemas.openxmlformats.org/officeDocument/2006/relationships/image" Target="/word/media/7eb20a4f-7bf9-4b24-9a12-eb22938e737f.png" Id="R47ea6bf189764dd6" /></Relationships>
</file>