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d2234ef14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9c5301277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8f86bd06c4154" /><Relationship Type="http://schemas.openxmlformats.org/officeDocument/2006/relationships/numbering" Target="/word/numbering.xml" Id="R3e706592a4cd4f24" /><Relationship Type="http://schemas.openxmlformats.org/officeDocument/2006/relationships/settings" Target="/word/settings.xml" Id="Rd43cb8bb50444800" /><Relationship Type="http://schemas.openxmlformats.org/officeDocument/2006/relationships/image" Target="/word/media/d3f0551b-c4bc-4d72-b5a4-dfd11f4f69e7.png" Id="Rfe49c530127744c8" /></Relationships>
</file>