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fd4e6cf5d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86f64f462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Trebbiano Nizza,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824d4aa164105" /><Relationship Type="http://schemas.openxmlformats.org/officeDocument/2006/relationships/numbering" Target="/word/numbering.xml" Id="Rfc2b446aae8e49aa" /><Relationship Type="http://schemas.openxmlformats.org/officeDocument/2006/relationships/settings" Target="/word/settings.xml" Id="Rae72738f74214791" /><Relationship Type="http://schemas.openxmlformats.org/officeDocument/2006/relationships/image" Target="/word/media/e92da361-7fa5-439f-8af9-d4502c0a3ca7.png" Id="R2c386f64f4624e6f" /></Relationships>
</file>