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9169c9e1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bd16d253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Tredozio,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e067206d4935" /><Relationship Type="http://schemas.openxmlformats.org/officeDocument/2006/relationships/numbering" Target="/word/numbering.xml" Id="Rbf35ae213c514d16" /><Relationship Type="http://schemas.openxmlformats.org/officeDocument/2006/relationships/settings" Target="/word/settings.xml" Id="R0b85f5261963409d" /><Relationship Type="http://schemas.openxmlformats.org/officeDocument/2006/relationships/image" Target="/word/media/72f48e82-6655-4b5c-bafd-a316a40b38f7.png" Id="Rf7dbd16d25304a89" /></Relationships>
</file>