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32415578d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83f8852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Trepalade,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51163c8b04bca" /><Relationship Type="http://schemas.openxmlformats.org/officeDocument/2006/relationships/numbering" Target="/word/numbering.xml" Id="Recdd4673746c4ab5" /><Relationship Type="http://schemas.openxmlformats.org/officeDocument/2006/relationships/settings" Target="/word/settings.xml" Id="R250933f787904a08" /><Relationship Type="http://schemas.openxmlformats.org/officeDocument/2006/relationships/image" Target="/word/media/6debabd2-5890-49a5-94d4-31ef48c0b380.png" Id="Rd4f083f885244e39" /></Relationships>
</file>