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89a36d9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1439b0baf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Trevenzuolo,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5cd2f95954edf" /><Relationship Type="http://schemas.openxmlformats.org/officeDocument/2006/relationships/numbering" Target="/word/numbering.xml" Id="R00700b91833a4010" /><Relationship Type="http://schemas.openxmlformats.org/officeDocument/2006/relationships/settings" Target="/word/settings.xml" Id="R463365e019734d00" /><Relationship Type="http://schemas.openxmlformats.org/officeDocument/2006/relationships/image" Target="/word/media/71cfea73-d47d-45f5-b505-35c5ddd53d6b.png" Id="R9531439b0baf428e" /></Relationships>
</file>