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75912463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c8aec6e15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Trezzo sull'Adda,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a831088d34e6e" /><Relationship Type="http://schemas.openxmlformats.org/officeDocument/2006/relationships/numbering" Target="/word/numbering.xml" Id="R06728febdca64798" /><Relationship Type="http://schemas.openxmlformats.org/officeDocument/2006/relationships/settings" Target="/word/settings.xml" Id="R7dc3d32069744ca8" /><Relationship Type="http://schemas.openxmlformats.org/officeDocument/2006/relationships/image" Target="/word/media/cc19dfff-3e3d-46b8-a667-b08d5f3fe2ad.png" Id="R9e4c8aec6e154146" /></Relationships>
</file>