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d9c6498df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be93627c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01f3b0394225" /><Relationship Type="http://schemas.openxmlformats.org/officeDocument/2006/relationships/numbering" Target="/word/numbering.xml" Id="R37efd3ca8d214290" /><Relationship Type="http://schemas.openxmlformats.org/officeDocument/2006/relationships/settings" Target="/word/settings.xml" Id="Rba323120ba304d5e" /><Relationship Type="http://schemas.openxmlformats.org/officeDocument/2006/relationships/image" Target="/word/media/57d3b7c1-80a3-43bf-a7f0-d4815f9f3f81.png" Id="Rb1dbe93627cf478f" /></Relationships>
</file>