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19afd8f4c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d6dd2eb18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Tribil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6518a1c6446cd" /><Relationship Type="http://schemas.openxmlformats.org/officeDocument/2006/relationships/numbering" Target="/word/numbering.xml" Id="R8a2cc44acf114efd" /><Relationship Type="http://schemas.openxmlformats.org/officeDocument/2006/relationships/settings" Target="/word/settings.xml" Id="R1f6965ff15594110" /><Relationship Type="http://schemas.openxmlformats.org/officeDocument/2006/relationships/image" Target="/word/media/efd31243-e398-4856-82f4-bd672e4be071.png" Id="R674d6dd2eb184257" /></Relationships>
</file>