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3f9d14498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74ff1b3d0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Trinita,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4368321464e71" /><Relationship Type="http://schemas.openxmlformats.org/officeDocument/2006/relationships/numbering" Target="/word/numbering.xml" Id="R6559dabda55b404b" /><Relationship Type="http://schemas.openxmlformats.org/officeDocument/2006/relationships/settings" Target="/word/settings.xml" Id="R5be6661fbbe1465f" /><Relationship Type="http://schemas.openxmlformats.org/officeDocument/2006/relationships/image" Target="/word/media/a032c6db-c7a2-43e2-a418-a2a956bbe9db.png" Id="R68774ff1b3d044ab" /></Relationships>
</file>