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873b73ac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7ab72448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da3c29f2a4769" /><Relationship Type="http://schemas.openxmlformats.org/officeDocument/2006/relationships/numbering" Target="/word/numbering.xml" Id="Rd5fda50898984d6a" /><Relationship Type="http://schemas.openxmlformats.org/officeDocument/2006/relationships/settings" Target="/word/settings.xml" Id="R5c24a496bc954392" /><Relationship Type="http://schemas.openxmlformats.org/officeDocument/2006/relationships/image" Target="/word/media/71976e65-0b7f-4043-adb5-aaee759bcb36.png" Id="R3afe7ab724484d23" /></Relationships>
</file>