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1d702456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b23deda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a4bbc036478b" /><Relationship Type="http://schemas.openxmlformats.org/officeDocument/2006/relationships/numbering" Target="/word/numbering.xml" Id="R59b26e1efcad46c6" /><Relationship Type="http://schemas.openxmlformats.org/officeDocument/2006/relationships/settings" Target="/word/settings.xml" Id="Re2924053e1c24911" /><Relationship Type="http://schemas.openxmlformats.org/officeDocument/2006/relationships/image" Target="/word/media/23f7f70c-d122-4d60-89e0-ec5e81ac7bed.png" Id="R7612b23deda94825" /></Relationships>
</file>