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e7005e49a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0c3b98782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Troncea,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6461bb5a64eb9" /><Relationship Type="http://schemas.openxmlformats.org/officeDocument/2006/relationships/numbering" Target="/word/numbering.xml" Id="R2ac37120a82645f0" /><Relationship Type="http://schemas.openxmlformats.org/officeDocument/2006/relationships/settings" Target="/word/settings.xml" Id="R6a918d99fb25434b" /><Relationship Type="http://schemas.openxmlformats.org/officeDocument/2006/relationships/image" Target="/word/media/377ce44d-f6af-4e26-9242-b973ff63af90.png" Id="Ra500c3b987824282" /></Relationships>
</file>