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b5e5254e8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60146231f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Tronzano Lago 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62d7b5ff34799" /><Relationship Type="http://schemas.openxmlformats.org/officeDocument/2006/relationships/numbering" Target="/word/numbering.xml" Id="Rbc0b8eb8bd7a41ad" /><Relationship Type="http://schemas.openxmlformats.org/officeDocument/2006/relationships/settings" Target="/word/settings.xml" Id="R8adc2df721d14030" /><Relationship Type="http://schemas.openxmlformats.org/officeDocument/2006/relationships/image" Target="/word/media/2f8c4c58-741f-4aba-82d0-9b8021d0efb4.png" Id="R68f60146231f4c41" /></Relationships>
</file>