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84e17b641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9ec699403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Tumminello,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239f63ceb45da" /><Relationship Type="http://schemas.openxmlformats.org/officeDocument/2006/relationships/numbering" Target="/word/numbering.xml" Id="Ref391c04a8e64458" /><Relationship Type="http://schemas.openxmlformats.org/officeDocument/2006/relationships/settings" Target="/word/settings.xml" Id="R041272421e524125" /><Relationship Type="http://schemas.openxmlformats.org/officeDocument/2006/relationships/image" Target="/word/media/87ec26a6-14ce-4849-a5a2-557322fda323.png" Id="Rd0d9ec6994034a61" /></Relationships>
</file>