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0a550171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ea3fe727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00d49f57d428b" /><Relationship Type="http://schemas.openxmlformats.org/officeDocument/2006/relationships/numbering" Target="/word/numbering.xml" Id="R33e29cce2a3f463c" /><Relationship Type="http://schemas.openxmlformats.org/officeDocument/2006/relationships/settings" Target="/word/settings.xml" Id="Rf28a0c9a00f94b79" /><Relationship Type="http://schemas.openxmlformats.org/officeDocument/2006/relationships/image" Target="/word/media/496ebd5c-ff18-48a6-ba68-e08f8688e6b5.png" Id="R899fea3fe7274bd8" /></Relationships>
</file>