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542f7081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4436452e6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fe3200cf447ec" /><Relationship Type="http://schemas.openxmlformats.org/officeDocument/2006/relationships/numbering" Target="/word/numbering.xml" Id="R427257ccf71549d8" /><Relationship Type="http://schemas.openxmlformats.org/officeDocument/2006/relationships/settings" Target="/word/settings.xml" Id="R4c6044679b094450" /><Relationship Type="http://schemas.openxmlformats.org/officeDocument/2006/relationships/image" Target="/word/media/1a0ca119-627c-4a05-9af8-77b4fa48a7fb.png" Id="R3a94436452e64283" /></Relationships>
</file>