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01bf20fad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8e2fe2641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b6ed328f7404a" /><Relationship Type="http://schemas.openxmlformats.org/officeDocument/2006/relationships/numbering" Target="/word/numbering.xml" Id="R25cd762aad0d46ef" /><Relationship Type="http://schemas.openxmlformats.org/officeDocument/2006/relationships/settings" Target="/word/settings.xml" Id="Rfda84ebb9c4e4e2f" /><Relationship Type="http://schemas.openxmlformats.org/officeDocument/2006/relationships/image" Target="/word/media/b47941e9-b2f4-465b-87b1-1baddd494b6b.png" Id="R9c78e2fe2641440b" /></Relationships>
</file>