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9ff0e8895040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1c6fa5b3f741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Urago d'Oglio,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93ea18230e4c44" /><Relationship Type="http://schemas.openxmlformats.org/officeDocument/2006/relationships/numbering" Target="/word/numbering.xml" Id="R6bc10c893ff94691" /><Relationship Type="http://schemas.openxmlformats.org/officeDocument/2006/relationships/settings" Target="/word/settings.xml" Id="R12aea3b0b20745aa" /><Relationship Type="http://schemas.openxmlformats.org/officeDocument/2006/relationships/image" Target="/word/media/3188a4a2-f9de-4628-a9c7-4de6a1264537.png" Id="Rda1c6fa5b3f741d3" /></Relationships>
</file>