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6437022ce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d10f732ee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b2fdd819c44f6" /><Relationship Type="http://schemas.openxmlformats.org/officeDocument/2006/relationships/numbering" Target="/word/numbering.xml" Id="R4ccc8e83319b41e8" /><Relationship Type="http://schemas.openxmlformats.org/officeDocument/2006/relationships/settings" Target="/word/settings.xml" Id="Rc0f3b861ea02480c" /><Relationship Type="http://schemas.openxmlformats.org/officeDocument/2006/relationships/image" Target="/word/media/68b87551-e3e5-4e8f-b207-95285dd792ba.png" Id="Rcbad10f732ee4c23" /></Relationships>
</file>