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07e226543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016288e9c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b597dc1bb4713" /><Relationship Type="http://schemas.openxmlformats.org/officeDocument/2006/relationships/numbering" Target="/word/numbering.xml" Id="R6572d10fac694d58" /><Relationship Type="http://schemas.openxmlformats.org/officeDocument/2006/relationships/settings" Target="/word/settings.xml" Id="R450554f07a1b4951" /><Relationship Type="http://schemas.openxmlformats.org/officeDocument/2006/relationships/image" Target="/word/media/947d3486-9df8-4ed5-8fcc-c79386b1fe58.png" Id="R25a016288e9c4bba" /></Relationships>
</file>