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460cf315b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061cc0879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9b1fdfde24f04" /><Relationship Type="http://schemas.openxmlformats.org/officeDocument/2006/relationships/numbering" Target="/word/numbering.xml" Id="Rcf1c06da04a144b1" /><Relationship Type="http://schemas.openxmlformats.org/officeDocument/2006/relationships/settings" Target="/word/settings.xml" Id="R8e7b8c0e99da43d0" /><Relationship Type="http://schemas.openxmlformats.org/officeDocument/2006/relationships/image" Target="/word/media/01709339-eb71-4f28-9ce1-573277904cac.png" Id="R902061cc0879459f" /></Relationships>
</file>