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6b1e7b5cb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10927f9bc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73cb22c854a02" /><Relationship Type="http://schemas.openxmlformats.org/officeDocument/2006/relationships/numbering" Target="/word/numbering.xml" Id="Ra3ec1121f36f4ecf" /><Relationship Type="http://schemas.openxmlformats.org/officeDocument/2006/relationships/settings" Target="/word/settings.xml" Id="R648168affde849f0" /><Relationship Type="http://schemas.openxmlformats.org/officeDocument/2006/relationships/image" Target="/word/media/5942ec6c-a790-4416-86b9-408150f38ca0.png" Id="Rae810927f9bc40f6" /></Relationships>
</file>