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c57a3a189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81b3121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Usigni,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eaa9d4563404b" /><Relationship Type="http://schemas.openxmlformats.org/officeDocument/2006/relationships/numbering" Target="/word/numbering.xml" Id="R42c339cfff594f08" /><Relationship Type="http://schemas.openxmlformats.org/officeDocument/2006/relationships/settings" Target="/word/settings.xml" Id="R120825a2c2ae42a8" /><Relationship Type="http://schemas.openxmlformats.org/officeDocument/2006/relationships/image" Target="/word/media/73987c9b-3269-43e6-b368-c39369cfd393.png" Id="Rec3081b3121b436a" /></Relationships>
</file>