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58c88940d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636db994c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46fa3338e40aa" /><Relationship Type="http://schemas.openxmlformats.org/officeDocument/2006/relationships/numbering" Target="/word/numbering.xml" Id="Rf0c51a6d330543b6" /><Relationship Type="http://schemas.openxmlformats.org/officeDocument/2006/relationships/settings" Target="/word/settings.xml" Id="Rd957a3503d134d65" /><Relationship Type="http://schemas.openxmlformats.org/officeDocument/2006/relationships/image" Target="/word/media/6cbe6bef-ca8f-4547-8c80-708b42f55f84.png" Id="R7af636db994c4f92" /></Relationships>
</file>