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9e911198b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eb13241ba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Ustica,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efec4adad4d74" /><Relationship Type="http://schemas.openxmlformats.org/officeDocument/2006/relationships/numbering" Target="/word/numbering.xml" Id="R2eec48a5106941d4" /><Relationship Type="http://schemas.openxmlformats.org/officeDocument/2006/relationships/settings" Target="/word/settings.xml" Id="R0251c5d2b0804439" /><Relationship Type="http://schemas.openxmlformats.org/officeDocument/2006/relationships/image" Target="/word/media/21ce700c-3e51-4fb2-a4bd-34fc9fe68f3a.png" Id="Rde3eb13241ba4519" /></Relationships>
</file>