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d369fc45c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3cae3117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Vaccareccia,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59981f09b444f" /><Relationship Type="http://schemas.openxmlformats.org/officeDocument/2006/relationships/numbering" Target="/word/numbering.xml" Id="Rb5013bff40aa4a40" /><Relationship Type="http://schemas.openxmlformats.org/officeDocument/2006/relationships/settings" Target="/word/settings.xml" Id="Rf27123bf7d9746b1" /><Relationship Type="http://schemas.openxmlformats.org/officeDocument/2006/relationships/image" Target="/word/media/a0f7f08a-2d66-4bdb-aab5-6fd146b40c2c.png" Id="R8953cae311714f49" /></Relationships>
</file>