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963b21f04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8db27276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Vaccarile,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06092fc6b40ee" /><Relationship Type="http://schemas.openxmlformats.org/officeDocument/2006/relationships/numbering" Target="/word/numbering.xml" Id="R11e49aa95db24c03" /><Relationship Type="http://schemas.openxmlformats.org/officeDocument/2006/relationships/settings" Target="/word/settings.xml" Id="Rc6a9388df20a4f73" /><Relationship Type="http://schemas.openxmlformats.org/officeDocument/2006/relationships/image" Target="/word/media/e1faf85c-24a9-4e2c-830d-3c2ce37ea079.png" Id="Rce188db27276404f" /></Relationships>
</file>