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5e02d37d1a43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919579908e42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Vaccarizzo,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f8434dfd804afb" /><Relationship Type="http://schemas.openxmlformats.org/officeDocument/2006/relationships/numbering" Target="/word/numbering.xml" Id="Rcc1fb34ab7cf4c3c" /><Relationship Type="http://schemas.openxmlformats.org/officeDocument/2006/relationships/settings" Target="/word/settings.xml" Id="Rf9b2430a78624ff6" /><Relationship Type="http://schemas.openxmlformats.org/officeDocument/2006/relationships/image" Target="/word/media/3764478d-cd3e-437d-99cc-e876d81d3b78.png" Id="Rdc919579908e42c5" /></Relationships>
</file>