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f1af14f68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905360096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Vagli Sopra,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9896442814f04" /><Relationship Type="http://schemas.openxmlformats.org/officeDocument/2006/relationships/numbering" Target="/word/numbering.xml" Id="R187cbd1c22bc4a16" /><Relationship Type="http://schemas.openxmlformats.org/officeDocument/2006/relationships/settings" Target="/word/settings.xml" Id="R4e686385ad514d42" /><Relationship Type="http://schemas.openxmlformats.org/officeDocument/2006/relationships/image" Target="/word/media/3b53db37-6003-4d6b-ad79-21cd1b64501e.png" Id="R9039053600964eac" /></Relationships>
</file>