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7f550165c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6aa0896ea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e36d0afd9469b" /><Relationship Type="http://schemas.openxmlformats.org/officeDocument/2006/relationships/numbering" Target="/word/numbering.xml" Id="R998206e4ca9f4a1c" /><Relationship Type="http://schemas.openxmlformats.org/officeDocument/2006/relationships/settings" Target="/word/settings.xml" Id="Ra000ef39f9bb4f41" /><Relationship Type="http://schemas.openxmlformats.org/officeDocument/2006/relationships/image" Target="/word/media/a0ab6662-8fd4-4702-a29b-2eed6ef4b0ad.png" Id="Rd656aa0896ea446f" /></Relationships>
</file>