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db8eb75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bebef6ba0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della Cort,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2ecff402a46d5" /><Relationship Type="http://schemas.openxmlformats.org/officeDocument/2006/relationships/numbering" Target="/word/numbering.xml" Id="Radb870e9fc424388" /><Relationship Type="http://schemas.openxmlformats.org/officeDocument/2006/relationships/settings" Target="/word/settings.xml" Id="R3ef050f110a84698" /><Relationship Type="http://schemas.openxmlformats.org/officeDocument/2006/relationships/image" Target="/word/media/b74ec5ed-8af5-4bcc-b9f2-f39ff915fe74.png" Id="R233bebef6ba04896" /></Relationships>
</file>